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3C9C" w14:textId="77777777" w:rsidR="003D6220" w:rsidRPr="00D418D0" w:rsidRDefault="003D6220" w:rsidP="003D62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70C0"/>
          <w:sz w:val="28"/>
          <w:szCs w:val="28"/>
        </w:rPr>
      </w:pPr>
      <w:r w:rsidRPr="00D418D0">
        <w:rPr>
          <w:rFonts w:ascii="Calibri" w:eastAsia="Times New Roman" w:hAnsi="Calibri" w:cs="Calibri"/>
          <w:b/>
          <w:bCs/>
          <w:color w:val="0070C0"/>
          <w:sz w:val="28"/>
          <w:szCs w:val="28"/>
        </w:rPr>
        <w:t xml:space="preserve">Solid Waste Management Plan </w:t>
      </w:r>
      <w:r>
        <w:rPr>
          <w:rFonts w:ascii="Calibri" w:eastAsia="Times New Roman" w:hAnsi="Calibri" w:cs="Calibri"/>
          <w:b/>
          <w:bCs/>
          <w:color w:val="0070C0"/>
          <w:sz w:val="28"/>
          <w:szCs w:val="28"/>
        </w:rPr>
        <w:t>(SWMP)</w:t>
      </w:r>
    </w:p>
    <w:p w14:paraId="255017F9" w14:textId="7E06C3F5" w:rsidR="003D6220" w:rsidRDefault="003D6220" w:rsidP="003D6220">
      <w:pP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  <w:r w:rsidRPr="00D418D0">
        <w:rPr>
          <w:rFonts w:ascii="Calibri" w:eastAsia="Times New Roman" w:hAnsi="Calibri" w:cs="Calibri"/>
          <w:b/>
          <w:bCs/>
          <w:color w:val="0070C0"/>
          <w:sz w:val="28"/>
          <w:szCs w:val="28"/>
        </w:rPr>
        <w:t>Combined Table of Contents</w:t>
      </w:r>
    </w:p>
    <w:p w14:paraId="0CB46322" w14:textId="77777777" w:rsidR="003D6220" w:rsidRDefault="003D6220" w:rsidP="003D6220">
      <w:pP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</w:p>
    <w:p w14:paraId="7F4BC140" w14:textId="267439AA" w:rsidR="003D6220" w:rsidRDefault="003D6220" w:rsidP="003D6220">
      <w:pP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TRACK CHANGE</w:t>
      </w:r>
      <w:r w:rsidR="006C0AF3">
        <w:rPr>
          <w:b/>
          <w:bCs/>
          <w:color w:val="0070C0"/>
          <w:sz w:val="28"/>
          <w:szCs w:val="28"/>
        </w:rPr>
        <w:t xml:space="preserve"> INPUT</w:t>
      </w:r>
      <w:r w:rsidR="000B318A">
        <w:rPr>
          <w:b/>
          <w:bCs/>
          <w:color w:val="0070C0"/>
          <w:sz w:val="28"/>
          <w:szCs w:val="28"/>
        </w:rPr>
        <w:t xml:space="preserve"> REQUEST</w:t>
      </w:r>
    </w:p>
    <w:p w14:paraId="22DAA789" w14:textId="77777777" w:rsidR="003D6220" w:rsidRDefault="003D6220" w:rsidP="003D6220">
      <w:pPr>
        <w:spacing w:after="0" w:line="240" w:lineRule="auto"/>
        <w:rPr>
          <w:sz w:val="24"/>
          <w:szCs w:val="24"/>
        </w:rPr>
      </w:pPr>
    </w:p>
    <w:p w14:paraId="29128906" w14:textId="1448402A" w:rsidR="00374567" w:rsidRDefault="003D6220" w:rsidP="009837B1">
      <w:pPr>
        <w:rPr>
          <w:rFonts w:cstheme="minorHAnsi"/>
        </w:rPr>
      </w:pPr>
      <w:r w:rsidRPr="00374567">
        <w:rPr>
          <w:sz w:val="24"/>
          <w:szCs w:val="24"/>
        </w:rPr>
        <w:t xml:space="preserve">Please </w:t>
      </w:r>
      <w:r w:rsidR="000B318A">
        <w:rPr>
          <w:sz w:val="24"/>
          <w:szCs w:val="24"/>
        </w:rPr>
        <w:t xml:space="preserve">provide your </w:t>
      </w:r>
      <w:r w:rsidR="00C42884" w:rsidRPr="00374567">
        <w:rPr>
          <w:sz w:val="24"/>
          <w:szCs w:val="24"/>
        </w:rPr>
        <w:t xml:space="preserve">track changes </w:t>
      </w:r>
      <w:r w:rsidRPr="00374567">
        <w:rPr>
          <w:sz w:val="24"/>
          <w:szCs w:val="24"/>
        </w:rPr>
        <w:t xml:space="preserve">to the </w:t>
      </w:r>
      <w:r w:rsidR="000B318A">
        <w:rPr>
          <w:sz w:val="24"/>
          <w:szCs w:val="24"/>
        </w:rPr>
        <w:t>Topics column of this d</w:t>
      </w:r>
      <w:r w:rsidRPr="00374567">
        <w:rPr>
          <w:sz w:val="24"/>
          <w:szCs w:val="24"/>
        </w:rPr>
        <w:t>ocument</w:t>
      </w:r>
      <w:r w:rsidR="00A426AD">
        <w:rPr>
          <w:sz w:val="24"/>
          <w:szCs w:val="24"/>
        </w:rPr>
        <w:t xml:space="preserve">. </w:t>
      </w:r>
      <w:bookmarkStart w:id="0" w:name="_Hlk114312257"/>
      <w:r w:rsidR="000B318A">
        <w:rPr>
          <w:sz w:val="24"/>
          <w:szCs w:val="24"/>
        </w:rPr>
        <w:t xml:space="preserve">You do not need to provide a source.  The four source columns are simply for reference.  </w:t>
      </w:r>
      <w:r w:rsidR="00374567">
        <w:rPr>
          <w:rFonts w:cstheme="minorHAnsi"/>
        </w:rPr>
        <w:t>Please attach</w:t>
      </w:r>
      <w:r w:rsidR="00A426AD">
        <w:rPr>
          <w:rFonts w:cstheme="minorHAnsi"/>
        </w:rPr>
        <w:t xml:space="preserve"> any </w:t>
      </w:r>
      <w:r w:rsidR="00374567">
        <w:rPr>
          <w:rFonts w:cstheme="minorHAnsi"/>
        </w:rPr>
        <w:t xml:space="preserve">supporting </w:t>
      </w:r>
      <w:r w:rsidR="00A426AD">
        <w:rPr>
          <w:rFonts w:cstheme="minorHAnsi"/>
        </w:rPr>
        <w:t>d</w:t>
      </w:r>
      <w:r w:rsidR="00374567">
        <w:rPr>
          <w:rFonts w:cstheme="minorHAnsi"/>
        </w:rPr>
        <w:t>ocuments to your homework email</w:t>
      </w:r>
    </w:p>
    <w:p w14:paraId="4BD02089" w14:textId="6E883FD5" w:rsidR="009837B1" w:rsidRDefault="009837B1" w:rsidP="009837B1">
      <w:r>
        <w:rPr>
          <w:rFonts w:cstheme="minorHAnsi"/>
        </w:rPr>
        <w:t>When done, please</w:t>
      </w:r>
      <w:r>
        <w:rPr>
          <w:sz w:val="24"/>
          <w:szCs w:val="24"/>
        </w:rPr>
        <w:t xml:space="preserve"> label the docume</w:t>
      </w:r>
      <w:r w:rsidRPr="004D1CFF">
        <w:t xml:space="preserve">nt </w:t>
      </w:r>
      <w:r w:rsidRPr="004D1CFF">
        <w:rPr>
          <w:rFonts w:ascii="Calibri Light" w:hAnsi="Calibri Light" w:cs="Calibri Light"/>
          <w:b/>
          <w:bCs/>
        </w:rPr>
        <w:t xml:space="preserve">[Your Last Name], </w:t>
      </w:r>
      <w:r w:rsidR="00234D22">
        <w:rPr>
          <w:rFonts w:ascii="Calibri Light" w:hAnsi="Calibri Light" w:cs="Calibri Light"/>
          <w:b/>
          <w:bCs/>
        </w:rPr>
        <w:t>SWMP TOC</w:t>
      </w:r>
      <w:r>
        <w:rPr>
          <w:rFonts w:ascii="Calibri Light" w:hAnsi="Calibri Light" w:cs="Calibri Light"/>
          <w:b/>
          <w:bCs/>
        </w:rPr>
        <w:t xml:space="preserve">, </w:t>
      </w:r>
      <w:r w:rsidRPr="004D1CFF">
        <w:t xml:space="preserve">and send it to </w:t>
      </w:r>
      <w:hyperlink r:id="rId7" w:history="1">
        <w:r w:rsidRPr="004D1CFF">
          <w:rPr>
            <w:rStyle w:val="Hyperlink"/>
          </w:rPr>
          <w:t>bentoncountytalkstrash@Co.Benton.OR.US</w:t>
        </w:r>
      </w:hyperlink>
      <w:r w:rsidRPr="004D1CFF">
        <w:t xml:space="preserve"> </w:t>
      </w:r>
      <w:r w:rsidRPr="004D1CFF">
        <w:rPr>
          <w:b/>
          <w:bCs/>
        </w:rPr>
        <w:t>&amp;</w:t>
      </w:r>
      <w:r w:rsidRPr="004D1CFF">
        <w:t> </w:t>
      </w:r>
      <w:hyperlink r:id="rId8" w:history="1">
        <w:r w:rsidRPr="004D1CFF">
          <w:rPr>
            <w:rStyle w:val="Hyperlink"/>
          </w:rPr>
          <w:t>SamImperati@ICMresolutions.com</w:t>
        </w:r>
      </w:hyperlink>
      <w:r w:rsidRPr="004D1CFF">
        <w:t xml:space="preserve"> as </w:t>
      </w:r>
      <w:r>
        <w:t xml:space="preserve">a Word document – not </w:t>
      </w:r>
      <w:r w:rsidR="00A426AD">
        <w:t xml:space="preserve">a </w:t>
      </w:r>
      <w:r>
        <w:t>PDF for ease of combining the input… Thanks!</w:t>
      </w:r>
      <w:r w:rsidRPr="004D1CFF">
        <w:t xml:space="preserve"> </w:t>
      </w:r>
    </w:p>
    <w:p w14:paraId="11F52E6B" w14:textId="62F9DF57" w:rsidR="00A426AD" w:rsidRDefault="00A426AD" w:rsidP="00A426AD">
      <w:pPr>
        <w:rPr>
          <w:rFonts w:cstheme="minorHAnsi"/>
          <w:b/>
          <w:bCs/>
          <w:color w:val="C00000"/>
          <w:sz w:val="28"/>
          <w:szCs w:val="28"/>
        </w:rPr>
      </w:pPr>
      <w:r>
        <w:rPr>
          <w:rFonts w:cstheme="minorHAnsi"/>
          <w:b/>
          <w:bCs/>
          <w:color w:val="C00000"/>
          <w:sz w:val="28"/>
          <w:szCs w:val="28"/>
        </w:rPr>
        <w:t xml:space="preserve">DUE DATE: </w:t>
      </w:r>
      <w:r w:rsidRPr="008E5952">
        <w:rPr>
          <w:b/>
          <w:bCs/>
          <w:sz w:val="28"/>
          <w:szCs w:val="28"/>
        </w:rPr>
        <w:t xml:space="preserve">Thursday, September </w:t>
      </w:r>
      <w:r w:rsidR="00740479" w:rsidRPr="008E5952">
        <w:rPr>
          <w:b/>
          <w:bCs/>
          <w:sz w:val="28"/>
          <w:szCs w:val="28"/>
        </w:rPr>
        <w:t>22</w:t>
      </w:r>
      <w:r w:rsidR="00740479" w:rsidRPr="008E5952">
        <w:rPr>
          <w:b/>
          <w:bCs/>
          <w:sz w:val="28"/>
          <w:szCs w:val="28"/>
          <w:vertAlign w:val="superscript"/>
        </w:rPr>
        <w:t>nd</w:t>
      </w:r>
      <w:r w:rsidRPr="008E5952">
        <w:rPr>
          <w:b/>
          <w:bCs/>
          <w:sz w:val="28"/>
          <w:szCs w:val="28"/>
        </w:rPr>
        <w:t xml:space="preserve"> at 9:00 AM.</w:t>
      </w:r>
    </w:p>
    <w:tbl>
      <w:tblPr>
        <w:tblW w:w="9460" w:type="dxa"/>
        <w:tblLook w:val="04A0" w:firstRow="1" w:lastRow="0" w:firstColumn="1" w:lastColumn="0" w:noHBand="0" w:noVBand="1"/>
      </w:tblPr>
      <w:tblGrid>
        <w:gridCol w:w="614"/>
        <w:gridCol w:w="500"/>
        <w:gridCol w:w="4059"/>
        <w:gridCol w:w="1141"/>
        <w:gridCol w:w="953"/>
        <w:gridCol w:w="996"/>
        <w:gridCol w:w="975"/>
        <w:gridCol w:w="222"/>
      </w:tblGrid>
      <w:tr w:rsidR="003D6220" w:rsidRPr="00EA13E6" w14:paraId="482C7DAC" w14:textId="77777777" w:rsidTr="00600345">
        <w:trPr>
          <w:cantSplit/>
          <w:trHeight w:val="330"/>
          <w:tblHeader/>
        </w:trPr>
        <w:tc>
          <w:tcPr>
            <w:tcW w:w="9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14:paraId="0145097C" w14:textId="77777777" w:rsidR="003D6220" w:rsidRDefault="003D6220" w:rsidP="00600345">
            <w:pPr>
              <w:spacing w:after="0" w:line="240" w:lineRule="auto"/>
              <w:jc w:val="center"/>
            </w:pPr>
            <w:r w:rsidRPr="00A426AD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Combined Table of Contents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14:paraId="50898E7F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05D367E9" w14:textId="77777777" w:rsidTr="00600345">
        <w:trPr>
          <w:cantSplit/>
          <w:trHeight w:val="330"/>
          <w:tblHeader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0520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SECTION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8E1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TOPICS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FC50" w14:textId="77777777" w:rsidR="003D6220" w:rsidRPr="00EA13E6" w:rsidRDefault="00740479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history="1">
              <w:r w:rsidR="003D6220" w:rsidRPr="00EA13E6">
                <w:rPr>
                  <w:rFonts w:ascii="Calibri" w:eastAsia="Times New Roman" w:hAnsi="Calibri" w:cs="Calibri"/>
                  <w:color w:val="0563C1"/>
                  <w:u w:val="single"/>
                </w:rPr>
                <w:t>Deschutes</w:t>
              </w:r>
            </w:hyperlink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76AF" w14:textId="77777777" w:rsidR="003D6220" w:rsidRPr="00EA13E6" w:rsidRDefault="00740479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" w:history="1">
              <w:r w:rsidR="003D6220" w:rsidRPr="00EA13E6">
                <w:rPr>
                  <w:rFonts w:ascii="Calibri" w:eastAsia="Times New Roman" w:hAnsi="Calibri" w:cs="Calibri"/>
                  <w:color w:val="0563C1"/>
                  <w:u w:val="single"/>
                </w:rPr>
                <w:t>Lane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E786" w14:textId="77777777" w:rsidR="003D6220" w:rsidRPr="00EA13E6" w:rsidRDefault="00740479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" w:history="1">
              <w:r w:rsidR="003D6220" w:rsidRPr="00EA13E6">
                <w:rPr>
                  <w:rFonts w:ascii="Calibri" w:eastAsia="Times New Roman" w:hAnsi="Calibri" w:cs="Calibri"/>
                  <w:color w:val="0563C1"/>
                  <w:u w:val="single"/>
                </w:rPr>
                <w:t>Marion</w:t>
              </w:r>
            </w:hyperlink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D241" w14:textId="77777777" w:rsidR="003D6220" w:rsidRPr="00EA13E6" w:rsidRDefault="00740479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" w:history="1">
              <w:r w:rsidR="003D6220" w:rsidRPr="00EA13E6">
                <w:rPr>
                  <w:rFonts w:ascii="Calibri" w:eastAsia="Times New Roman" w:hAnsi="Calibri" w:cs="Calibri"/>
                  <w:color w:val="0563C1"/>
                  <w:u w:val="single"/>
                </w:rPr>
                <w:t>Metro</w:t>
              </w:r>
            </w:hyperlink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5C7EC188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4A1FA2AB" w14:textId="77777777" w:rsidTr="00600345">
        <w:trPr>
          <w:trHeight w:val="330"/>
        </w:trPr>
        <w:tc>
          <w:tcPr>
            <w:tcW w:w="6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8D8D"/>
            <w:hideMark/>
          </w:tcPr>
          <w:p w14:paraId="1A45FF88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8D8D"/>
            <w:hideMark/>
          </w:tcPr>
          <w:p w14:paraId="0A68CC7E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8D8D"/>
            <w:vAlign w:val="center"/>
            <w:hideMark/>
          </w:tcPr>
          <w:p w14:paraId="7179A73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PREFACE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8740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218AC7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B6AD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E0882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D2907DE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04C0733C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05DDA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8D8D"/>
            <w:hideMark/>
          </w:tcPr>
          <w:p w14:paraId="1B0D44F8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1BB096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Foreword from leadership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6A2C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FE13D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D767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42FCF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296AE42E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6514BCE0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172F3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8D8D"/>
            <w:hideMark/>
          </w:tcPr>
          <w:p w14:paraId="4673D049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0A4B9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Acknowledgments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069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FEEA5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2774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D5C1D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2523AF9C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6C922419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EC8F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8D8D"/>
            <w:hideMark/>
          </w:tcPr>
          <w:p w14:paraId="5190CC00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EF0A2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Acronyms And Definitions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07BA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6660D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E7BF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88139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3C8244B2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0AE45871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FBF34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8D8D"/>
            <w:hideMark/>
          </w:tcPr>
          <w:p w14:paraId="68D70BEC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F15B5E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Glossary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D793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D059C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F80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413E2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13CBC229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506F7007" w14:textId="77777777" w:rsidTr="00600345">
        <w:trPr>
          <w:trHeight w:val="330"/>
        </w:trPr>
        <w:tc>
          <w:tcPr>
            <w:tcW w:w="92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7521ADB5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811DD9C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334CA809" w14:textId="77777777" w:rsidTr="00600345">
        <w:trPr>
          <w:trHeight w:val="330"/>
        </w:trPr>
        <w:tc>
          <w:tcPr>
            <w:tcW w:w="6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7CAAC"/>
            <w:hideMark/>
          </w:tcPr>
          <w:p w14:paraId="5E29ABE3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II.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hideMark/>
          </w:tcPr>
          <w:p w14:paraId="7FB3FA27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7CAAC"/>
            <w:vAlign w:val="center"/>
            <w:hideMark/>
          </w:tcPr>
          <w:p w14:paraId="3690B07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SUMMARY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A5B5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AF59B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27E1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FC425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2549E5F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23F30863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72F1F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hideMark/>
          </w:tcPr>
          <w:p w14:paraId="40378789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57735B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22B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D3984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6CE6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27545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6D099702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700ED9A8" w14:textId="77777777" w:rsidTr="00600345">
        <w:trPr>
          <w:trHeight w:val="645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57DBB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hideMark/>
          </w:tcPr>
          <w:p w14:paraId="2B053884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55E1AB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State of the Solid Waste Management System: Progress made since last SWMP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1C1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45B7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EA47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97DE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B301E80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25756A16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0F4FA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hideMark/>
          </w:tcPr>
          <w:p w14:paraId="7982C082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202314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Purpose and Goals of this SWMP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86D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6BD85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56C8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B0AB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19753C5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5E9D64A9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38657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hideMark/>
          </w:tcPr>
          <w:p w14:paraId="7EF58D5B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3CEB23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SWMP Update – Highlights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5E62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27FB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461A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03D5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F9D3F97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45961844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B9B4F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hideMark/>
          </w:tcPr>
          <w:p w14:paraId="3EF1FF77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E242EF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SWMP Recommendations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A85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CB91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9CFF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49CDB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0B25C92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490FFB9D" w14:textId="77777777" w:rsidTr="00600345">
        <w:trPr>
          <w:trHeight w:val="645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DD0A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hideMark/>
          </w:tcPr>
          <w:p w14:paraId="3AA987DB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CDAE7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Waste Reduction, Reuse and Recycling Recommendations 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867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4388C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461A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01502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6C2C519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2D6F4F1C" w14:textId="77777777" w:rsidTr="00600345">
        <w:trPr>
          <w:trHeight w:val="645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4A45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hideMark/>
          </w:tcPr>
          <w:p w14:paraId="4F9112BE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88CFE7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Processing and Recycling Recommendations 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925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6905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00D7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BFF4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B5D82C9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02C3C934" w14:textId="77777777" w:rsidTr="00600345">
        <w:trPr>
          <w:trHeight w:val="645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AA2D7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hideMark/>
          </w:tcPr>
          <w:p w14:paraId="3E85D863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CB3657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Collection and Transfer Stations Recommendations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826C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8226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B9F5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6E577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72DCAA5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115A47F6" w14:textId="77777777" w:rsidTr="00600345">
        <w:trPr>
          <w:trHeight w:val="645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A7847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hideMark/>
          </w:tcPr>
          <w:p w14:paraId="28B511F7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7EF6DD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Alternative Technology and Solid Waste Disposal Recommendations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56BA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8DA44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1B20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F6BD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FE939C6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46ABFC6E" w14:textId="77777777" w:rsidTr="00600345">
        <w:trPr>
          <w:trHeight w:val="645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7527A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hideMark/>
          </w:tcPr>
          <w:p w14:paraId="1573EF4F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B06D23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Administration and Enforcement Recommendations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9D7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108EA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F0AB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0AD1C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2BDCE9D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27173B4F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FE5EC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hideMark/>
          </w:tcPr>
          <w:p w14:paraId="4A247709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F7681D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Implementation Schedule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043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795C1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F1BD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EDDB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63B96DC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581CA428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B00D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hideMark/>
          </w:tcPr>
          <w:p w14:paraId="756B37D3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499B0E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Plan Update Process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363C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386F2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C22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18D57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EE8128D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78232CD7" w14:textId="77777777" w:rsidTr="00600345">
        <w:trPr>
          <w:trHeight w:val="330"/>
        </w:trPr>
        <w:tc>
          <w:tcPr>
            <w:tcW w:w="92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5DD272F6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D913ECD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04E2E0E1" w14:textId="77777777" w:rsidTr="00600345">
        <w:trPr>
          <w:trHeight w:val="33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14:paraId="787C235F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14:paraId="4D65E9AC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14:paraId="59C2568E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7515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B64E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7CDB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4CB5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693353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24AAEF61" w14:textId="77777777" w:rsidTr="00600345">
        <w:trPr>
          <w:trHeight w:val="330"/>
        </w:trPr>
        <w:tc>
          <w:tcPr>
            <w:tcW w:w="6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hideMark/>
          </w:tcPr>
          <w:p w14:paraId="0ED9D688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14:paraId="5607DB20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6E2B8D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Context of the Plan Update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7A4B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5605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F1CB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4E804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845B12C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1FD64392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E229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14:paraId="4F721090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F23B0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Plan Purpose and Goals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7546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5C516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C1D9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7680A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8FF290A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6E8ECE2F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AF0D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14:paraId="45260F71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2B49D3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Issues Addressed by the Plan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1371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2D68F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CCD7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84A5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6E8DDB9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02588FAA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8C1F4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hideMark/>
          </w:tcPr>
          <w:p w14:paraId="5485A899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A1D24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 new approach to managing waste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6EFE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ADC84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906B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311E5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1C123A70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74AF170C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C305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773AB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8D2D7A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Addressing the full life cycle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90A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8A09A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FB8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E493F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510CD75E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29EB5AFD" w14:textId="77777777" w:rsidTr="00600345">
        <w:trPr>
          <w:trHeight w:val="645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428C2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C8EFE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B66B22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Moving From Where We’ve Been to Our New Vision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CE6C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3BB43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AB66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3107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E6A9539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09B2E352" w14:textId="77777777" w:rsidTr="00600345">
        <w:trPr>
          <w:trHeight w:val="645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E66FD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1D1E6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2E4429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life cycle of products and materials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D067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CF4D4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5B2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9F355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48F8BE8C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024790F5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767D4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6FBD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58606A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garbage and recycling system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9F44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5EEF6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258F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6E91F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0549FBA5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5753831A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0BA5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9129D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5C09AB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Leading with equity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CFE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357D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955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8F43C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625E50ED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3E503445" w14:textId="77777777" w:rsidTr="00600345">
        <w:trPr>
          <w:trHeight w:val="645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96D4A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hideMark/>
          </w:tcPr>
          <w:p w14:paraId="6542787D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152DA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Environmental impacts of products and materials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2147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D659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AEDE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734CC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03B127CA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713C7993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21B44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CD2F3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05868D" w14:textId="77777777" w:rsidR="003D6220" w:rsidRPr="00EA13E6" w:rsidRDefault="003D6220" w:rsidP="00600345">
            <w:pPr>
              <w:spacing w:after="0" w:line="240" w:lineRule="auto"/>
              <w:ind w:left="931" w:hanging="45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Measuring environmental impacts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93A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7817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CDB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66EEB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4BEA293A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6E0D2DEA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0DEA2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9CBC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4BBD2E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Reducing our impact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5B8F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67296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C53A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908A7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6E2DCC8D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0DD82128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74B0B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hideMark/>
          </w:tcPr>
          <w:p w14:paraId="4EF6A12A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919CA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Values, principles, and vision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943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C157C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0F4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44A2C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260E4E21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091E88EB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CB4DA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2E75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E0B2EB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Overview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A67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A9C1D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D48F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E4B7C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12F2D693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2201A06F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745BB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B1723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736B76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Values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6E3B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7712C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977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8EBC7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4B79FD92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5D2533AB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4865C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34E9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F9CDAB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Principles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ED6A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7E29D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521D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3FB67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0AE0623B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6B3C8C68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C16D6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50946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81B440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Vision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AB5B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68D1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71D6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1DC1D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35D5EEF2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6B53CB52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37176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hideMark/>
          </w:tcPr>
          <w:p w14:paraId="0C848321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A7327F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Goals and actions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241A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ADDD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B6F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0A8C6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6557909D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25C552CC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C0566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7D03A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DC276D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Overview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38B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9C68F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1C03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6848C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3BF7A016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1BAB7E68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617AE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73132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B733D6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Navigating the action tables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8F8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A1DF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0E9B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9188B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230F43DF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674792BA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D1EB2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F4E03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D0772D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Shared prosperity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A1A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EAB1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A01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89388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2E50A7F1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675E1024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4E30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66E3D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900D2D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Product design and manufacturing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4A3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A1C23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43BC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12EAE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0008A993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4B8A1B99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E2793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0E222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D000E1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Product consumption and use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790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4D6DB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71F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6F10F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33EAA35E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0E906A1A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519D3E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A1324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8D07B9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Product end-of-life management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0E2A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21F74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4F7A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EC6DA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3A9F5BC5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669D1D38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314DA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83CBE3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316B07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Disaster resilience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C1CA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E187C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061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B9CC9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0FCA7FFF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0E705CCA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6E767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hideMark/>
          </w:tcPr>
          <w:p w14:paraId="50983023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7B80C2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Measuring progress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8EB6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A95E3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010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54208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08931A9B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0EE77ECF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478DE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D9B1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F29A6A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Plan Indicators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BA0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FC9D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ACB3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40AF9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28E5B1EC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7E55D7D8" w14:textId="77777777" w:rsidTr="00600345">
        <w:trPr>
          <w:trHeight w:val="645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8770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hideMark/>
          </w:tcPr>
          <w:p w14:paraId="13FB51B7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7A8ADC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Implementation, compliance, and amendments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E84D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5854C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9EB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06763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35AB0E71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327A7551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66EA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0002B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E342FF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Overview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EE28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62CE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7DFF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25357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7D43F0D1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6EF32466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373C7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D5A7A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74FB93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Roles and responsibilities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F69E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8D86E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9CF2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8D778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07EECB1F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379CC344" w14:textId="77777777" w:rsidTr="00600345">
        <w:trPr>
          <w:trHeight w:val="645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C8497B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7A0DE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A32C6F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 County’s Role in Solid Waste Management Planning and Operations 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5DC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57285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195A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48503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75F8C78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22CD5131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BE23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2420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4AFB06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Oregon statutory requirements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0D25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DF081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30D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EC037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6440BE31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6C2F3DDE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09427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05D5B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7A46F2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Requirements for local governments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986B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406EE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ABEE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2B0A4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1FCF3BA0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34A378F5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55832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55B6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BFF474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Plan implementation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D9EA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19C5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36CE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E5315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4F0602BA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4E0727EE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416B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8177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37FCED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Plan oversight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F6C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CF7E6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E55C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1B3BE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36895824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6BE0EE6A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3C0EA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14:paraId="565C7040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4B3DA3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Legal foundation and policy guidance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6FC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41B46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364E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B1B0F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1B0A0EA7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3C15628C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2738DE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hideMark/>
          </w:tcPr>
          <w:p w14:paraId="0EBD66E8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2185FC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Overview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D4C4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809DD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58FF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61644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36B0EA32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41A7ED70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25B4B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251C33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B77CBC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Legal foundation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189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0CF43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33F4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1DFB8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7E208C01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68E65535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CAAE4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4D86D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2FA125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Policy guidance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D03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1F4FF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AFC2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36623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6302438D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2C0D7288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FBC0D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E2AD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7E7E6E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Plan Organization 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1342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0A7E3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924C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A377C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32EF93FF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6981E9AE" w14:textId="77777777" w:rsidTr="00600345">
        <w:trPr>
          <w:trHeight w:val="645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F9D8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14:paraId="757B20E0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A9339B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Management Planning Process And Summary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691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5A8DF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1CBF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7ABE6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140A483C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5913C7D7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EA7C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hideMark/>
          </w:tcPr>
          <w:p w14:paraId="59A768E4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6FC661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Building On Previous Planning Work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18A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0BF52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81E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C884F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2D60F40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2ACF3CD4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668C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EAD27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558B9B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Management Planning Process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9C5D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07A92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0444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F5447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7031351B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7CE9D976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D59C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9C2B7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BFD2E6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Public And Stakeholder Input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BB76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68C04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2962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E435C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A8AE116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1FA46441" w14:textId="77777777" w:rsidTr="00600345">
        <w:trPr>
          <w:trHeight w:val="645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8873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832DB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43C849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Common Themes Of Public And Stakeholder Input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725C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B0518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431B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E576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14BAFCF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35CDB90F" w14:textId="77777777" w:rsidTr="00600345">
        <w:trPr>
          <w:trHeight w:val="645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6D31B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D5CD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DFA07E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Major Findings From Previous Management Plan Support Document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AE7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E05A0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AD0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C6B9D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6D934DC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4DE401CF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145D3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06D2B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08E955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Valuable Partnerships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2C22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5EE6A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3F17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8FC0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891B2A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2A7CDD32" w14:textId="77777777" w:rsidTr="00600345">
        <w:trPr>
          <w:trHeight w:val="330"/>
        </w:trPr>
        <w:tc>
          <w:tcPr>
            <w:tcW w:w="92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3F263D16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9025B7F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61C7913C" w14:textId="77777777" w:rsidTr="00600345">
        <w:trPr>
          <w:trHeight w:val="64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hideMark/>
          </w:tcPr>
          <w:p w14:paraId="133E9AA3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IV.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hideMark/>
          </w:tcPr>
          <w:p w14:paraId="63BF2007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14:paraId="363C8AF4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BACKGROUND AND WASTE STREAM ANALYSIS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8762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5A527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87E2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2C43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F0E4705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5A7847D2" w14:textId="77777777" w:rsidTr="00600345">
        <w:trPr>
          <w:trHeight w:val="330"/>
        </w:trPr>
        <w:tc>
          <w:tcPr>
            <w:tcW w:w="6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hideMark/>
          </w:tcPr>
          <w:p w14:paraId="401BA5E8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hideMark/>
          </w:tcPr>
          <w:p w14:paraId="7FB87976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18AF4F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44E3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1947A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E841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000F3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C711D27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7B8598AF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8174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hideMark/>
          </w:tcPr>
          <w:p w14:paraId="5B5216BF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3F854F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Characteristics of the Planning Area 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256D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ABF0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8599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7F834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C9B084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1B9DB9C1" w14:textId="77777777" w:rsidTr="00600345">
        <w:trPr>
          <w:trHeight w:val="645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F5E8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hideMark/>
          </w:tcPr>
          <w:p w14:paraId="4D19F25A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733EF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Description of the Solid Waste Management System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3C29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7ADCF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D1E4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7DCB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F7A2301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72F88878" w14:textId="77777777" w:rsidTr="00600345">
        <w:trPr>
          <w:trHeight w:val="645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BD32B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hideMark/>
          </w:tcPr>
          <w:p w14:paraId="4E10D8FC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611682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Summary of Annual Solid Waste Generation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66B2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5A30B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917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4A1F3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B85B189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29F655CA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84A2C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24716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4DED50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Refuse Collection 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D322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1744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9E3B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4154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2600D98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35D5AEE7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5EA7E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1C1E3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B7DA56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Transfer Stations 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E9E9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D733A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3AE8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2B106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17DE561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4C953461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3A6A3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CA96F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3CE894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Disposal Facilities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6D21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E4C0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757E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35184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72B20C6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72BC4A2A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74F2C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50DF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A5CBC5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Recycling Facilities 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14E4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93DE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AC6B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E49E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11521BF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7D9FF11D" w14:textId="77777777" w:rsidTr="00600345">
        <w:trPr>
          <w:trHeight w:val="645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62CC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hideMark/>
          </w:tcPr>
          <w:p w14:paraId="1CA0FADB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C4633F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Current and Projected Waste Stream Composition and Quantities 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50DD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AF41E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07D3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D1D3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B45BE3D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7879FABE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1E642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B749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541C51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Definition 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455C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4D6E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4443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BA5F7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A2AD6AA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1210E4AB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533B2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D2A6D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816DB1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Historical Solid Waste Data 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EDD3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59F4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48BA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ECA8F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1ED9244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6409E027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11CD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B13E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16810B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Waste Stream Composition 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68D3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F3AB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9D66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F5C3A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771CE72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34CF17E3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9120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4A866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9D2A73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Waste Stream Generation Forecast 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25A3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AD054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18EE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44A5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7E3AF76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55D933CB" w14:textId="77777777" w:rsidTr="00600345">
        <w:trPr>
          <w:trHeight w:val="330"/>
        </w:trPr>
        <w:tc>
          <w:tcPr>
            <w:tcW w:w="92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07D42706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0E9D690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2289BA37" w14:textId="77777777" w:rsidTr="00600345">
        <w:trPr>
          <w:trHeight w:val="645"/>
        </w:trPr>
        <w:tc>
          <w:tcPr>
            <w:tcW w:w="6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hideMark/>
          </w:tcPr>
          <w:p w14:paraId="08A4D8BA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371B1337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vAlign w:val="center"/>
            <w:hideMark/>
          </w:tcPr>
          <w:p w14:paraId="24BCEEF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WASTE PREVENTION/REDUCTION/ REUSE AND RECYCLING ANALYSIS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2B60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7F8F0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DACA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75BCA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9C91725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0B59F411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9864E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hideMark/>
          </w:tcPr>
          <w:p w14:paraId="20622C43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48DC94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1C98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CAC64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4282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A4852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3255C7D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40725D41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4DCB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hideMark/>
          </w:tcPr>
          <w:p w14:paraId="10C2FB5F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321E2A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Background 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0301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C1DB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0C4F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E253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2159141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103208AE" w14:textId="77777777" w:rsidTr="00600345">
        <w:trPr>
          <w:trHeight w:val="645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05D27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hideMark/>
          </w:tcPr>
          <w:p w14:paraId="37B29981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B7B8E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Existing Waste Reduction and Reuse Programs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B4AF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988F2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90FF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23B76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D4FF9E1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687A9F9F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3A9D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69004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9FC22A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Waste Reduction Programs 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C7DC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80D7B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D0E5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FB74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5F73A0C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093B91A6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A789E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227C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BCEA17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Reuse Programs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444E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236E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4291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377CF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E5836D0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30D93C34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F36BD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3DBA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3EA48F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Recycling Programs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C469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ACE67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3296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A974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EDA897C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38037326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76EC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1CAF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245D8A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Composting 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61FA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CC03C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A6EC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B7F82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C7548C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1D9A6036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54F0B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65BD3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4D66D3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Needs and Opportunities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76D6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19C7A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B8A7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4D1B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71CF972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363B7E7C" w14:textId="77777777" w:rsidTr="00600345">
        <w:trPr>
          <w:trHeight w:val="645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9AA4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hideMark/>
          </w:tcPr>
          <w:p w14:paraId="5EB5EAD0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FE0DED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Alternatives for Increased Waste Reduction, Reuse, and Recycling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E0D7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6643D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1A40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BFBE4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6BB305E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5EA3B60C" w14:textId="77777777" w:rsidTr="00600345">
        <w:trPr>
          <w:trHeight w:val="645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029F3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60D0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2E4612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Enhance Current Promotion/Education/Support Services 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DE6F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BFD26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8531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19704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070B7C14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6C64A060" w14:textId="77777777" w:rsidTr="00600345">
        <w:trPr>
          <w:trHeight w:val="96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BDFB2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19ABD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6A0DCA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Target Certain Types of Generators or Waste Streams to Increase Diversion by Expanding Basic Services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E303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4C1C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F6E2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119E9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63EBE95E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2905CEA0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96BEC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E300D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662B2E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Target Recovery of New Materials 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4FFD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0734E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3B5F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682A7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BAF2407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52FF50E3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49ECC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CEDAD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96B919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Recommendations 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D737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8185F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C19C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F7A5A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C35B221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3CFDB4C7" w14:textId="77777777" w:rsidTr="00600345">
        <w:trPr>
          <w:trHeight w:val="330"/>
        </w:trPr>
        <w:tc>
          <w:tcPr>
            <w:tcW w:w="92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27CEF772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F7A83B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30190F6F" w14:textId="77777777" w:rsidTr="00600345">
        <w:trPr>
          <w:trHeight w:val="645"/>
        </w:trPr>
        <w:tc>
          <w:tcPr>
            <w:tcW w:w="6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9DB"/>
            <w:hideMark/>
          </w:tcPr>
          <w:p w14:paraId="6C0D0BDC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VI.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4B8CE165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EA9DB"/>
            <w:vAlign w:val="center"/>
            <w:hideMark/>
          </w:tcPr>
          <w:p w14:paraId="76AFBDE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RECYCLING AND MATERIALS PROCESSING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2094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29E50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4703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14A2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E5C08F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77B88ACC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1D4DD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9DB"/>
            <w:hideMark/>
          </w:tcPr>
          <w:p w14:paraId="45FFFD53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A6273B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Background and Existing Conditions 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C03F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B2B7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7ABA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40D22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C98A9D8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42612FE7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1B15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C37FC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2C8402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Existing Collection and Processing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02D0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5C75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5661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7B827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130A61C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5CB7C91A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77F72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10523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0F0FEB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Collection and Processing Services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7C1E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06B42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8D15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42AC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3591CEF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53BD83A2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AAC0D7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4BC24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A28838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Processing Facilities 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AFB3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13A53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42E5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DFC4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833BBEE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30F15048" w14:textId="77777777" w:rsidTr="00600345">
        <w:trPr>
          <w:trHeight w:val="645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FC674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D197E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67F04E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Yard Debris and Wood Waste Process Facilities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D20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738F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5C4E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F10DA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CA63FFB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648F03CD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1BAAA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2E3CD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69F35C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Needs and Opportunities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D9A1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EBAB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1EC1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E99E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0B2C07C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44D47F48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1B68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9DB"/>
            <w:hideMark/>
          </w:tcPr>
          <w:p w14:paraId="3A132870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0325A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Alternatives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771E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EB8F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2B0F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FA90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C535AF1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6C4D8752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3BBAF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3E9D7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8E9899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Processing Recyclable Materials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07F7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B552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FC35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E4FD4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A8931F0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59630F1F" w14:textId="77777777" w:rsidTr="00600345">
        <w:trPr>
          <w:trHeight w:val="645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D4B66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27693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9BBC3F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Recommendations for Collection and Recycling/Processing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845E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FEEEE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DFB3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BBB8E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F271525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048992F0" w14:textId="77777777" w:rsidTr="00600345">
        <w:trPr>
          <w:trHeight w:val="330"/>
        </w:trPr>
        <w:tc>
          <w:tcPr>
            <w:tcW w:w="92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4847FA91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647282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38094065" w14:textId="77777777" w:rsidTr="00600345">
        <w:trPr>
          <w:trHeight w:val="330"/>
        </w:trPr>
        <w:tc>
          <w:tcPr>
            <w:tcW w:w="6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B9FF"/>
            <w:hideMark/>
          </w:tcPr>
          <w:p w14:paraId="2CD6AD06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VII.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B9FF"/>
            <w:hideMark/>
          </w:tcPr>
          <w:p w14:paraId="42B87C9F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B9FF"/>
            <w:vAlign w:val="center"/>
            <w:hideMark/>
          </w:tcPr>
          <w:p w14:paraId="3A91B78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WASTE COLLECTION AND TRANSFER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9E3E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863D9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65EF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2541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381077D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3C5B8FCF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8317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B9FF"/>
            <w:hideMark/>
          </w:tcPr>
          <w:p w14:paraId="2D8D9238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2F43D7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Background and Existing Conditions 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4C3F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BEF1D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30C3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85AD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8F0E3B0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6DA2790C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8CCDF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8443B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EE4E46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Regulatory Framework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87CF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FC267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CEB6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3FCD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07FDDB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4C2C7DE1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AADEF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F64F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905774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Local Authority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D82D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D2AC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4532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E89BF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E974485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5E061324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5F93A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713C4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DE1D0C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Existing Collection Services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1CD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848E3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EBB5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F3DEC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1073EEF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7F4E90E2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92E63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54B6E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FB8F09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Commercial Waste Collection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F81B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CE14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42FC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899F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BC63E3C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1CF47CE9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92F82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03603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64FC3D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Transfer Station Operation Approach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8043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E447C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2116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0333E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65A9AE1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55E0ADD5" w14:textId="77777777" w:rsidTr="00600345">
        <w:trPr>
          <w:trHeight w:val="645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8C1F2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54FCF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338B72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Waste and Vehicle Volumes to Each Transfer Station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66AF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5325A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5407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96644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344EA64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31576C4F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9A45D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3516A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7709E1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Recycling at Transfer Stations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C353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C0A2E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395D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8768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F281FC4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37F5F123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2DED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B9FF"/>
            <w:hideMark/>
          </w:tcPr>
          <w:p w14:paraId="778B3378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42753D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Transfer Station Descriptions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6C45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E5502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DB34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963E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8DAAB99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15D1724E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09C6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D5A0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3E8B4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Facility Needs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2EB7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3D67B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08C5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5507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C2D02CD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26642892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1AC95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9FDFE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81E3BF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Disposal at a New In-County Landfill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F47E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28B5E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9042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FF82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B4021F9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49FCA833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53E1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B8BB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8AB3B0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Disposal at an Out-of-County Landfill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04C2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F6B8F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0D2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BD14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8A8ACDF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0AD4699F" w14:textId="77777777" w:rsidTr="00600345">
        <w:trPr>
          <w:trHeight w:val="645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D876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0D402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623D26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Operation Related Requirements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AE5A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D7A7A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749B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659CA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1BF8168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70E2F108" w14:textId="77777777" w:rsidTr="00600345">
        <w:trPr>
          <w:trHeight w:val="645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4AF63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292C67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99312C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Collection Considerations for Specific Wastes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694F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4CD26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EF4A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EC47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D842097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26C14F1C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5B83E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B9FF"/>
            <w:hideMark/>
          </w:tcPr>
          <w:p w14:paraId="06B9F194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756015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Needs and Opportunities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CAA2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1B43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9C7D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F4094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DAD2715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32F53606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4B006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1C1A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CE0318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Collection Services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A61A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6335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B992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7E084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CD16ED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3560904E" w14:textId="77777777" w:rsidTr="00600345">
        <w:trPr>
          <w:trHeight w:val="645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6594D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C9FA3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C500B1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Need to Expand Transfer Station Capacity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3CEC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6138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3487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3FD0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BDE0A9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6272B64D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CE32A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B9FF"/>
            <w:hideMark/>
          </w:tcPr>
          <w:p w14:paraId="3BF3B280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13B617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Alternatives and Evaluation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3ED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F7CB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5971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4102C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F1D4F29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346C866B" w14:textId="77777777" w:rsidTr="00600345">
        <w:trPr>
          <w:trHeight w:val="645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8A314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520D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68B0A3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Increase Commercial Waste Collection of Recyclable Materials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5EB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6815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ED19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0DA02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8E8575D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0249F41F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D857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63B2F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397E2C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Develop Transfer Stations Capacity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40D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55BCF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CB6B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BC30E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906BB3E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07754DF7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6FE62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9ED7C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18B6DE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Recommendations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3033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1EE4A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7DF4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FB0DD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DE0E31B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4A3E531A" w14:textId="77777777" w:rsidTr="00600345">
        <w:trPr>
          <w:trHeight w:val="330"/>
        </w:trPr>
        <w:tc>
          <w:tcPr>
            <w:tcW w:w="92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3A3CB753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651C6A4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3966B719" w14:textId="77777777" w:rsidTr="00600345">
        <w:trPr>
          <w:trHeight w:val="645"/>
        </w:trPr>
        <w:tc>
          <w:tcPr>
            <w:tcW w:w="6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FFF"/>
            <w:hideMark/>
          </w:tcPr>
          <w:p w14:paraId="5406D7E6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VIII.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FFF"/>
            <w:hideMark/>
          </w:tcPr>
          <w:p w14:paraId="25956906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9FFF"/>
            <w:vAlign w:val="center"/>
            <w:hideMark/>
          </w:tcPr>
          <w:p w14:paraId="6FEAD62E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ALTERNATIVE TECHNOLOGIES AND SOLID WASTE DISPOSAL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9C19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C2873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948C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7B7B7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94FE73B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48E4250D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B0CCE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FFF"/>
            <w:hideMark/>
          </w:tcPr>
          <w:p w14:paraId="557702B1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AF218F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Background and Existing Conditions 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3BF2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39A5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E261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06B9F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BAD7811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6938B0D4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E4DBE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9730C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AF8B79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5AF3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C0CBF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C797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2BB4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478151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1664F45F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49BE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D79BB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73D718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Flow Control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9D9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D9CF2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C9C1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AC2C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9CF7269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782C2508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FAC44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078AF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A28C17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Existing Landfill Disposal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493D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77ECD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6FEA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A3DFF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DE93F3E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67290411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5995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FFF"/>
            <w:hideMark/>
          </w:tcPr>
          <w:p w14:paraId="1627AA8B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C6627A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Waste Stream Projections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9CD6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9B8A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A7C4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CFBA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01EC2ED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51181DEF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DF7B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3E9EB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117AB8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Waste Disposal Projections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ADF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81C7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68E2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C584E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91476A2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4E74BB38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1480C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5AF4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D1219C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Needs and Opportunities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4514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DB6DB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B7F0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95DDC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E29B82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6CB366CB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F29E2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FFF"/>
            <w:hideMark/>
          </w:tcPr>
          <w:p w14:paraId="6536BB6F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C186BC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Alternatives and Evaluation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CC57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DEAC4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2DC7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D1D9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43D0F0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570A0A9F" w14:textId="77777777" w:rsidTr="00600345">
        <w:trPr>
          <w:trHeight w:val="645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B7142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4C006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379838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Alternatives for Municipal Solid Waste (MSW) Disposal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87B7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E5C7C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D532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591F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82D906B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082ED534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666FB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9704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84CCAC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Mixed Waste Processing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D8DF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8BC8D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4963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A1E7A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75FFB0D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6603B693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5D734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D98EA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B03D99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Technology Summary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E256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2C93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4A3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26797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1CE17F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0B3BAD3E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025C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53CB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67565A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Evaluation of Options 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B00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60E22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DF0E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1F87A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0461260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5A7C7264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1D82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D0ABC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11903C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Findings and Recommendations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21A4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2743D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EB99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8499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18AF240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6B6F6A1B" w14:textId="77777777" w:rsidTr="00600345">
        <w:trPr>
          <w:trHeight w:val="330"/>
        </w:trPr>
        <w:tc>
          <w:tcPr>
            <w:tcW w:w="92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733D4ACE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16BB0EF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38018F77" w14:textId="77777777" w:rsidTr="00600345">
        <w:trPr>
          <w:trHeight w:val="330"/>
        </w:trPr>
        <w:tc>
          <w:tcPr>
            <w:tcW w:w="6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E5C5C"/>
            <w:hideMark/>
          </w:tcPr>
          <w:p w14:paraId="2C46913C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IX.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5C5C"/>
            <w:hideMark/>
          </w:tcPr>
          <w:p w14:paraId="2A3E755A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E5C5C"/>
            <w:vAlign w:val="center"/>
            <w:hideMark/>
          </w:tcPr>
          <w:p w14:paraId="3928CD4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LANDFILL DISPOSAL OPTIONS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A628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E416B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8D8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122FE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FD84CA7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5C701798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9982E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5C5C"/>
            <w:hideMark/>
          </w:tcPr>
          <w:p w14:paraId="527FEF48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0B7D7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Background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1B31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7D0AF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B80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9732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4C3891F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100252B9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5F7F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5C5C"/>
            <w:hideMark/>
          </w:tcPr>
          <w:p w14:paraId="3E45843C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EEC7AB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County Authority for Waste Disposal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A4BD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2DAA6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30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A8D3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5985505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43258238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C35A2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5C5C"/>
            <w:hideMark/>
          </w:tcPr>
          <w:p w14:paraId="6F126B0E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A1E4CF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Existing Landfill Disposal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A241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47546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DA3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75D6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0B60D35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47572288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181A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5C5C"/>
            <w:hideMark/>
          </w:tcPr>
          <w:p w14:paraId="01D6A475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6FBB0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Waste Stream Projections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C612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C6D9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2306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084BB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7E0D4F9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6EF0F959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49F9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5C5C"/>
            <w:hideMark/>
          </w:tcPr>
          <w:p w14:paraId="1BFB11B7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E3534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Needs and Opportunities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99CF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2990D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757F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6409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4A87DDB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1AF02FC8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AAD6A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E5C5C"/>
            <w:hideMark/>
          </w:tcPr>
          <w:p w14:paraId="21FB8C82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4A1844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Disposal Options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B5A8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2B66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C5D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DBD7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E695BB6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44FF8389" w14:textId="77777777" w:rsidTr="00600345">
        <w:trPr>
          <w:trHeight w:val="645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5DD42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5D90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C4009D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Long-Haul Waste to Out-of-County Landfills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78C6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E39CA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EFDE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E10A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0E1E449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1F55DB37" w14:textId="77777777" w:rsidTr="00600345">
        <w:trPr>
          <w:trHeight w:val="645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5EF6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DBA3F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FF0ACF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Option - Site and Build a New In-County Landfill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6DDC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94F6A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5BB7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35CE3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DBF4F67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4C9B8D85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79AAF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5ECE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DE8F77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Evaluation of Disposal Options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CCEE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C945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9057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813D3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2CD64A9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2F14C685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11757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906ED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CB6CEB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Recommendations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3D66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65D93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C35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2D30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9564EAA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544001DB" w14:textId="77777777" w:rsidTr="00600345">
        <w:trPr>
          <w:trHeight w:val="330"/>
        </w:trPr>
        <w:tc>
          <w:tcPr>
            <w:tcW w:w="92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4B10B255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A9654CC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22B3AC1A" w14:textId="77777777" w:rsidTr="00600345">
        <w:trPr>
          <w:trHeight w:val="330"/>
        </w:trPr>
        <w:tc>
          <w:tcPr>
            <w:tcW w:w="6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8D3F"/>
            <w:hideMark/>
          </w:tcPr>
          <w:p w14:paraId="3694100B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X.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D3F"/>
            <w:hideMark/>
          </w:tcPr>
          <w:p w14:paraId="69383588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8D3F"/>
            <w:vAlign w:val="center"/>
            <w:hideMark/>
          </w:tcPr>
          <w:p w14:paraId="2C6AA3CF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ADMINISTRATION AND ENFORCEMENT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0A47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6039C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4BE5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D49F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3EB3DED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3A6EC977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E36C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D3F"/>
            <w:hideMark/>
          </w:tcPr>
          <w:p w14:paraId="24E8B8F4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0C2CC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9FDC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A9A2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C534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2191B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34A0A02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7F94F12E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3B2CC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8D3F"/>
            <w:hideMark/>
          </w:tcPr>
          <w:p w14:paraId="255F0A69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1F30DD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Background and Existing Conditions 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7C82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F421E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7042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77B6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4B50531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25C6FACD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55D63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C533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E0496F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Solid Waste Administrative Agencies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D781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141D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7DA4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BE0C2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A8A46B1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2C1993AE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03FBF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A61D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B8850C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Solid Waste Advisory Council (SWAC)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CE3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7EEF2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8106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0851E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C5FA3BE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30740EAD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3442A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AE3CF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227369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Solid Waste Enforcement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5CAF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A81BD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F32B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0ABB7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583EF6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350FAC53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3DC3C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4DE62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D447B9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Financing and Funding Sources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29D3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13E2D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F281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61482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3DD8A4F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3966B7AD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2CBC3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FC8FD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AE60E3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Economic footprint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A92D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1EC7B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E8F3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A89F1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058AD053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10949B55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1322D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EC962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5070B1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Economic impact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2A1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A9A14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CB2E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07C5A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480F5DF7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25376206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7D41C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113E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D58E09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System revenue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D88B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E2E47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3534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FFCCF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1BB260C7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4DE10E19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84EB4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8D3F"/>
            <w:hideMark/>
          </w:tcPr>
          <w:p w14:paraId="31B03705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3B764F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Needs and Opportunities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9715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EC71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80C3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38B6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E181B6E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454F0C3A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6A554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175F6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F72E2A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Management Considerations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EC42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E6224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C17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5C986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800E49C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38025F8D" w14:textId="77777777" w:rsidTr="00600345">
        <w:trPr>
          <w:trHeight w:val="645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4DD36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70B06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6EDE09" w14:textId="77777777" w:rsidR="003D6220" w:rsidRPr="00EA13E6" w:rsidRDefault="003D6220" w:rsidP="00600345">
            <w:pPr>
              <w:spacing w:after="0" w:line="240" w:lineRule="auto"/>
              <w:ind w:left="841" w:hanging="3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Financing and Funding Considerations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FEF2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9778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92A4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58F8B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F0ABF9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09C303F1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873DF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20F13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A9164F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Management Issues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9656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93F9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DE8A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E42CE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885A2CB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0F4615A5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ADEE3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8D3F"/>
            <w:hideMark/>
          </w:tcPr>
          <w:p w14:paraId="19C575FF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4C6EB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Alternatives and Evaluation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0300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FEA6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04E7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8CE1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BA6F65D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2D3B29F4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915D7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783BD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D5D111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Administration/Management 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1FC3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96A96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D8CD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C2848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923D01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11EB2731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54045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F6D9D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5CCBA4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Finance and Funding 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47D7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9E749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AFBD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4C5CC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104D84F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67FCAF93" w14:textId="77777777" w:rsidTr="00600345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B4A23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7D132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D132A6" w14:textId="77777777" w:rsidR="003D6220" w:rsidRPr="00EA13E6" w:rsidRDefault="003D6220" w:rsidP="00600345">
            <w:pPr>
              <w:spacing w:after="0" w:line="240" w:lineRule="auto"/>
              <w:ind w:left="4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3)</w:t>
            </w:r>
            <w:r w:rsidRPr="00EA13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Recommendations 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C8B9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12073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9AF1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2EE1B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4958ADA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51023DE4" w14:textId="77777777" w:rsidTr="00600345">
        <w:trPr>
          <w:trHeight w:val="330"/>
        </w:trPr>
        <w:tc>
          <w:tcPr>
            <w:tcW w:w="92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63E88732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A977F79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7784F794" w14:textId="77777777" w:rsidTr="00600345">
        <w:trPr>
          <w:trHeight w:val="33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5E0D341C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XI.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3B94FFAC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14:paraId="5E2139BB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CONCLUSION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A961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EBE0A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4A44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6FB3A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1E0C8D3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54403F5A" w14:textId="77777777" w:rsidTr="00600345">
        <w:trPr>
          <w:trHeight w:val="330"/>
        </w:trPr>
        <w:tc>
          <w:tcPr>
            <w:tcW w:w="92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431ADA0F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82C3D80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220" w:rsidRPr="00EA13E6" w14:paraId="18733F61" w14:textId="77777777" w:rsidTr="00600345">
        <w:trPr>
          <w:trHeight w:val="33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FCB303E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XII.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1069E7A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25FA9400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RESOURCES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8A36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EF4AA" w14:textId="77777777" w:rsidR="003D6220" w:rsidRPr="00EA13E6" w:rsidRDefault="003D6220" w:rsidP="0060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D654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733AC" w14:textId="77777777" w:rsidR="003D6220" w:rsidRPr="00EA13E6" w:rsidRDefault="003D6220" w:rsidP="0060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3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CE641B3" w14:textId="77777777" w:rsidR="003D6220" w:rsidRPr="00EA13E6" w:rsidRDefault="003D6220" w:rsidP="0060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8532D6E" w14:textId="77777777" w:rsidR="003D6220" w:rsidRDefault="003D6220" w:rsidP="003D6220">
      <w:pPr>
        <w:spacing w:after="0" w:line="240" w:lineRule="auto"/>
        <w:rPr>
          <w:sz w:val="24"/>
          <w:szCs w:val="24"/>
        </w:rPr>
      </w:pPr>
    </w:p>
    <w:p w14:paraId="2895243C" w14:textId="77777777" w:rsidR="00487A53" w:rsidRDefault="00487A53"/>
    <w:sectPr w:rsidR="00487A53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A93EE" w14:textId="77777777" w:rsidR="003D6220" w:rsidRDefault="003D6220" w:rsidP="003D6220">
      <w:pPr>
        <w:spacing w:after="0" w:line="240" w:lineRule="auto"/>
      </w:pPr>
      <w:r>
        <w:separator/>
      </w:r>
    </w:p>
  </w:endnote>
  <w:endnote w:type="continuationSeparator" w:id="0">
    <w:p w14:paraId="581C76CB" w14:textId="77777777" w:rsidR="003D6220" w:rsidRDefault="003D6220" w:rsidP="003D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A218" w14:textId="77777777" w:rsidR="00B6446D" w:rsidRDefault="00C42884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6814ECE" w14:textId="77777777" w:rsidR="00B6446D" w:rsidRDefault="00740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84EF5" w14:textId="77777777" w:rsidR="003D6220" w:rsidRDefault="003D6220" w:rsidP="003D6220">
      <w:pPr>
        <w:spacing w:after="0" w:line="240" w:lineRule="auto"/>
      </w:pPr>
      <w:r>
        <w:separator/>
      </w:r>
    </w:p>
  </w:footnote>
  <w:footnote w:type="continuationSeparator" w:id="0">
    <w:p w14:paraId="77CA9135" w14:textId="77777777" w:rsidR="003D6220" w:rsidRDefault="003D6220" w:rsidP="003D6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DC8A1" w14:textId="77777777" w:rsidR="00D418D0" w:rsidRDefault="00740479">
    <w:pPr>
      <w:pStyle w:val="Header"/>
    </w:pPr>
    <w:r>
      <w:rPr>
        <w:noProof/>
      </w:rPr>
      <w:pict w14:anchorId="4A0289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669282" o:spid="_x0000_s1026" type="#_x0000_t136" style="position:absolute;margin-left:0;margin-top:0;width:439.9pt;height:21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2D61" w14:textId="77777777" w:rsidR="00D418D0" w:rsidRDefault="00740479">
    <w:pPr>
      <w:pStyle w:val="Header"/>
    </w:pPr>
    <w:r>
      <w:rPr>
        <w:noProof/>
      </w:rPr>
      <w:pict w14:anchorId="5E6140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669283" o:spid="_x0000_s1027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A4E0" w14:textId="77777777" w:rsidR="00D418D0" w:rsidRDefault="00740479">
    <w:pPr>
      <w:pStyle w:val="Header"/>
    </w:pPr>
    <w:r>
      <w:rPr>
        <w:noProof/>
      </w:rPr>
      <w:pict w14:anchorId="53F627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669281" o:spid="_x0000_s1025" type="#_x0000_t136" style="position:absolute;margin-left:0;margin-top:0;width:439.9pt;height:21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E64"/>
    <w:multiLevelType w:val="hybridMultilevel"/>
    <w:tmpl w:val="5336969C"/>
    <w:lvl w:ilvl="0" w:tplc="9B8493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052A6"/>
    <w:multiLevelType w:val="hybridMultilevel"/>
    <w:tmpl w:val="783C23AC"/>
    <w:lvl w:ilvl="0" w:tplc="DB4A31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7687A"/>
    <w:multiLevelType w:val="hybridMultilevel"/>
    <w:tmpl w:val="491060DC"/>
    <w:lvl w:ilvl="0" w:tplc="F4144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0910E1"/>
    <w:multiLevelType w:val="hybridMultilevel"/>
    <w:tmpl w:val="AA80A0A0"/>
    <w:lvl w:ilvl="0" w:tplc="D598D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D21D3"/>
    <w:multiLevelType w:val="hybridMultilevel"/>
    <w:tmpl w:val="0E2E531C"/>
    <w:lvl w:ilvl="0" w:tplc="01F0A1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03518C"/>
    <w:multiLevelType w:val="hybridMultilevel"/>
    <w:tmpl w:val="EDD8344E"/>
    <w:lvl w:ilvl="0" w:tplc="3FEA4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800699"/>
    <w:multiLevelType w:val="hybridMultilevel"/>
    <w:tmpl w:val="A4B431CC"/>
    <w:lvl w:ilvl="0" w:tplc="807461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E97AF4"/>
    <w:multiLevelType w:val="hybridMultilevel"/>
    <w:tmpl w:val="588425BA"/>
    <w:lvl w:ilvl="0" w:tplc="15B2A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ED4EAF"/>
    <w:multiLevelType w:val="hybridMultilevel"/>
    <w:tmpl w:val="41C8E3B6"/>
    <w:lvl w:ilvl="0" w:tplc="6CB830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D3042B"/>
    <w:multiLevelType w:val="hybridMultilevel"/>
    <w:tmpl w:val="A89AA4D0"/>
    <w:lvl w:ilvl="0" w:tplc="9836D7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571111"/>
    <w:multiLevelType w:val="hybridMultilevel"/>
    <w:tmpl w:val="26D2C4EA"/>
    <w:lvl w:ilvl="0" w:tplc="4D6CB2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56A5C"/>
    <w:multiLevelType w:val="hybridMultilevel"/>
    <w:tmpl w:val="F36E7AD8"/>
    <w:lvl w:ilvl="0" w:tplc="359C0A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4779CA"/>
    <w:multiLevelType w:val="hybridMultilevel"/>
    <w:tmpl w:val="F7B43BB6"/>
    <w:lvl w:ilvl="0" w:tplc="B6A2E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D76296"/>
    <w:multiLevelType w:val="hybridMultilevel"/>
    <w:tmpl w:val="717C38DE"/>
    <w:lvl w:ilvl="0" w:tplc="E3C208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045CE7"/>
    <w:multiLevelType w:val="hybridMultilevel"/>
    <w:tmpl w:val="A4E466FC"/>
    <w:lvl w:ilvl="0" w:tplc="C1C42E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1D6480"/>
    <w:multiLevelType w:val="hybridMultilevel"/>
    <w:tmpl w:val="5DDAD428"/>
    <w:lvl w:ilvl="0" w:tplc="22D819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8458F4"/>
    <w:multiLevelType w:val="hybridMultilevel"/>
    <w:tmpl w:val="2D768648"/>
    <w:lvl w:ilvl="0" w:tplc="ABEAA7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5941E7"/>
    <w:multiLevelType w:val="hybridMultilevel"/>
    <w:tmpl w:val="F06642AE"/>
    <w:lvl w:ilvl="0" w:tplc="219CE5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6701FD"/>
    <w:multiLevelType w:val="hybridMultilevel"/>
    <w:tmpl w:val="54FA89F2"/>
    <w:lvl w:ilvl="0" w:tplc="BCBE5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CC080C"/>
    <w:multiLevelType w:val="hybridMultilevel"/>
    <w:tmpl w:val="C4FA385E"/>
    <w:lvl w:ilvl="0" w:tplc="81A2A9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1739F1"/>
    <w:multiLevelType w:val="hybridMultilevel"/>
    <w:tmpl w:val="3814E966"/>
    <w:lvl w:ilvl="0" w:tplc="E222D6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0F7FF9"/>
    <w:multiLevelType w:val="hybridMultilevel"/>
    <w:tmpl w:val="14B027D0"/>
    <w:lvl w:ilvl="0" w:tplc="632290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AD6421"/>
    <w:multiLevelType w:val="hybridMultilevel"/>
    <w:tmpl w:val="4C108C7E"/>
    <w:lvl w:ilvl="0" w:tplc="CFF0D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AB5FAA"/>
    <w:multiLevelType w:val="hybridMultilevel"/>
    <w:tmpl w:val="E974BAF0"/>
    <w:lvl w:ilvl="0" w:tplc="A156C8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302797"/>
    <w:multiLevelType w:val="hybridMultilevel"/>
    <w:tmpl w:val="C9C2B620"/>
    <w:lvl w:ilvl="0" w:tplc="149E76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8821761">
    <w:abstractNumId w:val="6"/>
  </w:num>
  <w:num w:numId="2" w16cid:durableId="932081883">
    <w:abstractNumId w:val="5"/>
  </w:num>
  <w:num w:numId="3" w16cid:durableId="1497570165">
    <w:abstractNumId w:val="9"/>
  </w:num>
  <w:num w:numId="4" w16cid:durableId="158081985">
    <w:abstractNumId w:val="12"/>
  </w:num>
  <w:num w:numId="5" w16cid:durableId="1583681963">
    <w:abstractNumId w:val="20"/>
  </w:num>
  <w:num w:numId="6" w16cid:durableId="1898397882">
    <w:abstractNumId w:val="15"/>
  </w:num>
  <w:num w:numId="7" w16cid:durableId="1802261182">
    <w:abstractNumId w:val="17"/>
  </w:num>
  <w:num w:numId="8" w16cid:durableId="163281541">
    <w:abstractNumId w:val="19"/>
  </w:num>
  <w:num w:numId="9" w16cid:durableId="6635085">
    <w:abstractNumId w:val="24"/>
  </w:num>
  <w:num w:numId="10" w16cid:durableId="1126195850">
    <w:abstractNumId w:val="10"/>
  </w:num>
  <w:num w:numId="11" w16cid:durableId="478231352">
    <w:abstractNumId w:val="13"/>
  </w:num>
  <w:num w:numId="12" w16cid:durableId="74129751">
    <w:abstractNumId w:val="11"/>
  </w:num>
  <w:num w:numId="13" w16cid:durableId="823666892">
    <w:abstractNumId w:val="8"/>
  </w:num>
  <w:num w:numId="14" w16cid:durableId="1408919293">
    <w:abstractNumId w:val="18"/>
  </w:num>
  <w:num w:numId="15" w16cid:durableId="984774016">
    <w:abstractNumId w:val="21"/>
  </w:num>
  <w:num w:numId="16" w16cid:durableId="1999380951">
    <w:abstractNumId w:val="16"/>
  </w:num>
  <w:num w:numId="17" w16cid:durableId="1739009913">
    <w:abstractNumId w:val="3"/>
  </w:num>
  <w:num w:numId="18" w16cid:durableId="2106412020">
    <w:abstractNumId w:val="4"/>
  </w:num>
  <w:num w:numId="19" w16cid:durableId="442505138">
    <w:abstractNumId w:val="14"/>
  </w:num>
  <w:num w:numId="20" w16cid:durableId="1289437571">
    <w:abstractNumId w:val="22"/>
  </w:num>
  <w:num w:numId="21" w16cid:durableId="170684686">
    <w:abstractNumId w:val="0"/>
  </w:num>
  <w:num w:numId="22" w16cid:durableId="2113629054">
    <w:abstractNumId w:val="23"/>
  </w:num>
  <w:num w:numId="23" w16cid:durableId="2132043709">
    <w:abstractNumId w:val="7"/>
  </w:num>
  <w:num w:numId="24" w16cid:durableId="207567968">
    <w:abstractNumId w:val="2"/>
  </w:num>
  <w:num w:numId="25" w16cid:durableId="1676760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20"/>
    <w:rsid w:val="000A2BB0"/>
    <w:rsid w:val="000B318A"/>
    <w:rsid w:val="00234D22"/>
    <w:rsid w:val="002936D4"/>
    <w:rsid w:val="00370C9A"/>
    <w:rsid w:val="00374567"/>
    <w:rsid w:val="003D6220"/>
    <w:rsid w:val="00487A53"/>
    <w:rsid w:val="005E497B"/>
    <w:rsid w:val="006C0AF3"/>
    <w:rsid w:val="00740479"/>
    <w:rsid w:val="00746F09"/>
    <w:rsid w:val="009837B1"/>
    <w:rsid w:val="00A426AD"/>
    <w:rsid w:val="00C42884"/>
    <w:rsid w:val="00D3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C9CCD"/>
  <w15:chartTrackingRefBased/>
  <w15:docId w15:val="{437612DB-D972-4426-B8B1-2BCC59BA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220"/>
  </w:style>
  <w:style w:type="paragraph" w:styleId="Heading1">
    <w:name w:val="heading 1"/>
    <w:basedOn w:val="Normal"/>
    <w:next w:val="Normal"/>
    <w:link w:val="Heading1Char"/>
    <w:uiPriority w:val="9"/>
    <w:qFormat/>
    <w:rsid w:val="003D6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62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2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62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622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6220"/>
    <w:rPr>
      <w:color w:val="954F72"/>
      <w:u w:val="single"/>
    </w:rPr>
  </w:style>
  <w:style w:type="paragraph" w:customStyle="1" w:styleId="msonormal0">
    <w:name w:val="msonormal"/>
    <w:basedOn w:val="Normal"/>
    <w:rsid w:val="003D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D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D6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3D6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D6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D62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D6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3D62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3D6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3D62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3D62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Normal"/>
    <w:rsid w:val="003D62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3D62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3D62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3D62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3D62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3D622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3D62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3D62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3D62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3D62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563C1"/>
      <w:sz w:val="24"/>
      <w:szCs w:val="24"/>
      <w:u w:val="single"/>
    </w:rPr>
  </w:style>
  <w:style w:type="paragraph" w:customStyle="1" w:styleId="xl85">
    <w:name w:val="xl85"/>
    <w:basedOn w:val="Normal"/>
    <w:rsid w:val="003D622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563C1"/>
      <w:sz w:val="24"/>
      <w:szCs w:val="24"/>
      <w:u w:val="single"/>
    </w:rPr>
  </w:style>
  <w:style w:type="paragraph" w:customStyle="1" w:styleId="xl86">
    <w:name w:val="xl86"/>
    <w:basedOn w:val="Normal"/>
    <w:rsid w:val="003D622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3D622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3D622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3D622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3D622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3D62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D622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D6220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3D6220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3D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220"/>
  </w:style>
  <w:style w:type="paragraph" w:styleId="Footer">
    <w:name w:val="footer"/>
    <w:basedOn w:val="Normal"/>
    <w:link w:val="FooterChar"/>
    <w:uiPriority w:val="99"/>
    <w:unhideWhenUsed/>
    <w:rsid w:val="003D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220"/>
  </w:style>
  <w:style w:type="paragraph" w:customStyle="1" w:styleId="Default">
    <w:name w:val="Default"/>
    <w:rsid w:val="003D62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nt5">
    <w:name w:val="font5"/>
    <w:basedOn w:val="Normal"/>
    <w:rsid w:val="003D622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font6">
    <w:name w:val="font6"/>
    <w:basedOn w:val="Normal"/>
    <w:rsid w:val="003D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4">
    <w:name w:val="xl64"/>
    <w:basedOn w:val="Normal"/>
    <w:rsid w:val="003D622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3D6220"/>
    <w:pPr>
      <w:pBdr>
        <w:bottom w:val="single" w:sz="8" w:space="0" w:color="auto"/>
        <w:right w:val="single" w:sz="8" w:space="0" w:color="auto"/>
      </w:pBdr>
      <w:shd w:val="clear" w:color="000000" w:fill="DCB9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3D6220"/>
    <w:pPr>
      <w:pBdr>
        <w:bottom w:val="single" w:sz="8" w:space="0" w:color="auto"/>
        <w:right w:val="single" w:sz="8" w:space="0" w:color="auto"/>
      </w:pBdr>
      <w:shd w:val="clear" w:color="000000" w:fill="FF9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Normal"/>
    <w:rsid w:val="003D6220"/>
    <w:pPr>
      <w:pBdr>
        <w:bottom w:val="single" w:sz="8" w:space="0" w:color="auto"/>
        <w:right w:val="single" w:sz="8" w:space="0" w:color="auto"/>
      </w:pBdr>
      <w:shd w:val="clear" w:color="000000" w:fill="FE5C5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Normal"/>
    <w:rsid w:val="003D6220"/>
    <w:pPr>
      <w:pBdr>
        <w:bottom w:val="single" w:sz="8" w:space="0" w:color="auto"/>
        <w:right w:val="single" w:sz="8" w:space="0" w:color="auto"/>
      </w:pBdr>
      <w:shd w:val="clear" w:color="000000" w:fill="FF8D3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Normal"/>
    <w:rsid w:val="003D6220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3D62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Normal"/>
    <w:rsid w:val="003D62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Normal"/>
    <w:rsid w:val="003D6220"/>
    <w:pPr>
      <w:pBdr>
        <w:top w:val="single" w:sz="8" w:space="0" w:color="auto"/>
        <w:bottom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Normal"/>
    <w:rsid w:val="003D62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3D62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3D6220"/>
    <w:pPr>
      <w:pBdr>
        <w:left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3D62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Normal"/>
    <w:rsid w:val="003D62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8D8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Normal"/>
    <w:rsid w:val="003D6220"/>
    <w:pPr>
      <w:pBdr>
        <w:left w:val="single" w:sz="8" w:space="0" w:color="auto"/>
        <w:right w:val="single" w:sz="8" w:space="0" w:color="auto"/>
      </w:pBdr>
      <w:shd w:val="clear" w:color="000000" w:fill="FD8D8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Normal"/>
    <w:rsid w:val="003D62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8D8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Normal"/>
    <w:rsid w:val="003D62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Normal"/>
    <w:rsid w:val="003D6220"/>
    <w:pPr>
      <w:pBdr>
        <w:left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Normal"/>
    <w:rsid w:val="003D62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Normal"/>
    <w:rsid w:val="003D62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Normal"/>
    <w:rsid w:val="003D62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2">
    <w:name w:val="xl112"/>
    <w:basedOn w:val="Normal"/>
    <w:rsid w:val="003D62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Normal"/>
    <w:rsid w:val="003D6220"/>
    <w:pPr>
      <w:pBdr>
        <w:left w:val="single" w:sz="8" w:space="0" w:color="auto"/>
        <w:right w:val="single" w:sz="8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Normal"/>
    <w:rsid w:val="003D62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Normal"/>
    <w:rsid w:val="003D62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CB9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6">
    <w:name w:val="xl116"/>
    <w:basedOn w:val="Normal"/>
    <w:rsid w:val="003D6220"/>
    <w:pPr>
      <w:pBdr>
        <w:left w:val="single" w:sz="8" w:space="0" w:color="auto"/>
        <w:right w:val="single" w:sz="8" w:space="0" w:color="auto"/>
      </w:pBdr>
      <w:shd w:val="clear" w:color="000000" w:fill="DCB9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Normal"/>
    <w:rsid w:val="003D62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B9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Normal"/>
    <w:rsid w:val="003D62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9">
    <w:name w:val="xl119"/>
    <w:basedOn w:val="Normal"/>
    <w:rsid w:val="003D6220"/>
    <w:pPr>
      <w:pBdr>
        <w:left w:val="single" w:sz="8" w:space="0" w:color="auto"/>
        <w:right w:val="single" w:sz="8" w:space="0" w:color="auto"/>
      </w:pBdr>
      <w:shd w:val="clear" w:color="000000" w:fill="FF9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Normal"/>
    <w:rsid w:val="003D62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Normal"/>
    <w:rsid w:val="003D62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E5C5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Normal"/>
    <w:rsid w:val="003D6220"/>
    <w:pPr>
      <w:pBdr>
        <w:left w:val="single" w:sz="8" w:space="0" w:color="auto"/>
        <w:right w:val="single" w:sz="8" w:space="0" w:color="auto"/>
      </w:pBdr>
      <w:shd w:val="clear" w:color="000000" w:fill="FE5C5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Normal"/>
    <w:rsid w:val="003D62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E5C5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Normal"/>
    <w:rsid w:val="003D62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8D3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5">
    <w:name w:val="xl125"/>
    <w:basedOn w:val="Normal"/>
    <w:rsid w:val="003D6220"/>
    <w:pPr>
      <w:pBdr>
        <w:left w:val="single" w:sz="8" w:space="0" w:color="auto"/>
        <w:right w:val="single" w:sz="8" w:space="0" w:color="auto"/>
      </w:pBdr>
      <w:shd w:val="clear" w:color="000000" w:fill="FF8D3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Normal"/>
    <w:rsid w:val="003D62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8D3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7">
    <w:name w:val="xl127"/>
    <w:basedOn w:val="Normal"/>
    <w:rsid w:val="003D62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8">
    <w:name w:val="xl128"/>
    <w:basedOn w:val="Normal"/>
    <w:rsid w:val="003D62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9">
    <w:name w:val="xl129"/>
    <w:basedOn w:val="Normal"/>
    <w:rsid w:val="003D6220"/>
    <w:pPr>
      <w:pBdr>
        <w:bottom w:val="single" w:sz="8" w:space="0" w:color="auto"/>
        <w:right w:val="single" w:sz="8" w:space="0" w:color="auto"/>
      </w:pBdr>
      <w:shd w:val="clear" w:color="000000" w:fill="FD8D8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Normal"/>
    <w:rsid w:val="003D6220"/>
    <w:pPr>
      <w:pBdr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1">
    <w:name w:val="xl131"/>
    <w:basedOn w:val="Normal"/>
    <w:rsid w:val="003D6220"/>
    <w:pPr>
      <w:pBdr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2">
    <w:name w:val="xl132"/>
    <w:basedOn w:val="Normal"/>
    <w:rsid w:val="003D62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3">
    <w:name w:val="xl133"/>
    <w:basedOn w:val="Normal"/>
    <w:rsid w:val="003D6220"/>
    <w:pPr>
      <w:pBdr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4">
    <w:name w:val="xl134"/>
    <w:basedOn w:val="Normal"/>
    <w:rsid w:val="003D6220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5">
    <w:name w:val="xl135"/>
    <w:basedOn w:val="Normal"/>
    <w:rsid w:val="003D62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6">
    <w:name w:val="xl136"/>
    <w:basedOn w:val="Normal"/>
    <w:rsid w:val="003D6220"/>
    <w:pPr>
      <w:pBdr>
        <w:left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Normal"/>
    <w:rsid w:val="003D62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Normal"/>
    <w:rsid w:val="003D62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9">
    <w:name w:val="xl139"/>
    <w:basedOn w:val="Normal"/>
    <w:rsid w:val="003D622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3D622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141">
    <w:name w:val="xl141"/>
    <w:basedOn w:val="Normal"/>
    <w:rsid w:val="003D6220"/>
    <w:pPr>
      <w:pBdr>
        <w:bottom w:val="single" w:sz="8" w:space="0" w:color="auto"/>
      </w:pBdr>
      <w:shd w:val="clear" w:color="000000" w:fill="FD8D8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Normal"/>
    <w:rsid w:val="003D622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Normal"/>
    <w:rsid w:val="003D6220"/>
    <w:pPr>
      <w:pBdr>
        <w:bottom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4">
    <w:name w:val="xl144"/>
    <w:basedOn w:val="Normal"/>
    <w:rsid w:val="003D6220"/>
    <w:pPr>
      <w:pBdr>
        <w:bottom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Normal"/>
    <w:rsid w:val="003D6220"/>
    <w:pPr>
      <w:pBdr>
        <w:bottom w:val="single" w:sz="8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6">
    <w:name w:val="xl146"/>
    <w:basedOn w:val="Normal"/>
    <w:rsid w:val="003D6220"/>
    <w:pPr>
      <w:pBdr>
        <w:bottom w:val="single" w:sz="8" w:space="0" w:color="auto"/>
      </w:pBdr>
      <w:spacing w:before="100" w:beforeAutospacing="1" w:after="100" w:afterAutospacing="1" w:line="240" w:lineRule="auto"/>
      <w:ind w:firstLineChars="800" w:firstLine="8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7">
    <w:name w:val="xl147"/>
    <w:basedOn w:val="Normal"/>
    <w:rsid w:val="003D6220"/>
    <w:pPr>
      <w:pBdr>
        <w:bottom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8">
    <w:name w:val="xl148"/>
    <w:basedOn w:val="Normal"/>
    <w:rsid w:val="003D6220"/>
    <w:pPr>
      <w:pBdr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Normal"/>
    <w:rsid w:val="003D6220"/>
    <w:pPr>
      <w:pBdr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0">
    <w:name w:val="xl150"/>
    <w:basedOn w:val="Normal"/>
    <w:rsid w:val="003D6220"/>
    <w:pPr>
      <w:pBdr>
        <w:bottom w:val="single" w:sz="8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Normal"/>
    <w:rsid w:val="003D6220"/>
    <w:pPr>
      <w:pBdr>
        <w:bottom w:val="single" w:sz="8" w:space="0" w:color="auto"/>
      </w:pBdr>
      <w:shd w:val="clear" w:color="000000" w:fill="DCB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2">
    <w:name w:val="xl152"/>
    <w:basedOn w:val="Normal"/>
    <w:rsid w:val="003D6220"/>
    <w:pPr>
      <w:pBdr>
        <w:bottom w:val="single" w:sz="8" w:space="0" w:color="auto"/>
      </w:pBdr>
      <w:shd w:val="clear" w:color="000000" w:fill="FF9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3">
    <w:name w:val="xl153"/>
    <w:basedOn w:val="Normal"/>
    <w:rsid w:val="003D6220"/>
    <w:pPr>
      <w:pBdr>
        <w:bottom w:val="single" w:sz="8" w:space="0" w:color="auto"/>
      </w:pBdr>
      <w:shd w:val="clear" w:color="000000" w:fill="FE5C5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4">
    <w:name w:val="xl154"/>
    <w:basedOn w:val="Normal"/>
    <w:rsid w:val="003D6220"/>
    <w:pPr>
      <w:pBdr>
        <w:bottom w:val="single" w:sz="8" w:space="0" w:color="auto"/>
      </w:pBdr>
      <w:shd w:val="clear" w:color="000000" w:fill="FF8D3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5">
    <w:name w:val="xl155"/>
    <w:basedOn w:val="Normal"/>
    <w:rsid w:val="003D6220"/>
    <w:pPr>
      <w:pBdr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6">
    <w:name w:val="xl156"/>
    <w:basedOn w:val="Normal"/>
    <w:rsid w:val="003D6220"/>
    <w:pPr>
      <w:pBdr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7">
    <w:name w:val="xl157"/>
    <w:basedOn w:val="Normal"/>
    <w:rsid w:val="003D62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8">
    <w:name w:val="xl158"/>
    <w:basedOn w:val="Normal"/>
    <w:rsid w:val="003D622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159">
    <w:name w:val="xl159"/>
    <w:basedOn w:val="Normal"/>
    <w:rsid w:val="003D622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0">
    <w:name w:val="xl160"/>
    <w:basedOn w:val="Normal"/>
    <w:rsid w:val="003D622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rsid w:val="003D622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2">
    <w:name w:val="xl162"/>
    <w:basedOn w:val="Normal"/>
    <w:rsid w:val="003D622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3D622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3D622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165">
    <w:name w:val="xl165"/>
    <w:basedOn w:val="Normal"/>
    <w:rsid w:val="003D622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6">
    <w:name w:val="xl166"/>
    <w:basedOn w:val="Normal"/>
    <w:rsid w:val="003D622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7">
    <w:name w:val="xl167"/>
    <w:basedOn w:val="Normal"/>
    <w:rsid w:val="003D622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3D62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169">
    <w:name w:val="xl169"/>
    <w:basedOn w:val="Normal"/>
    <w:rsid w:val="003D62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Normal"/>
    <w:rsid w:val="003D62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Normal"/>
    <w:rsid w:val="003D62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Normal"/>
    <w:rsid w:val="003D62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3D62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E49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E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6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mperati@ICMresolutions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ntoncountytalkstrash@Co.Benton.OR.US" TargetMode="External"/><Relationship Id="rId12" Type="http://schemas.openxmlformats.org/officeDocument/2006/relationships/hyperlink" Target="https://www.oregonmetro.gov/sites/default/files/2019/06/06/2030_Regional_Waste_Plan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sbank.uoregon.edu/xmlui/bitstream/handle/1794/9547/Marion_County_Solid_Waste_Update_2009.pdf;sequence=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dn5-hosted.civiclive.com/UserFiles/Servers/Server_3585797/File/Lane_Co_SWMP-2019-07-26-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schutes.org/sites/default/files/fileattachments/solid_waste/page/11560/deschutes_county_swmp_2019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Imperati</dc:creator>
  <cp:keywords/>
  <dc:description/>
  <cp:lastModifiedBy>Sam Imperati</cp:lastModifiedBy>
  <cp:revision>8</cp:revision>
  <cp:lastPrinted>2022-09-17T20:30:00Z</cp:lastPrinted>
  <dcterms:created xsi:type="dcterms:W3CDTF">2022-09-16T19:42:00Z</dcterms:created>
  <dcterms:modified xsi:type="dcterms:W3CDTF">2022-09-17T21:32:00Z</dcterms:modified>
</cp:coreProperties>
</file>